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0CA9B" w14:textId="77777777" w:rsidR="00BE5F81" w:rsidRDefault="00BE5F81">
      <w:pPr>
        <w:jc w:val="center"/>
        <w:rPr>
          <w:b/>
        </w:rPr>
      </w:pPr>
      <w:r>
        <w:rPr>
          <w:b/>
        </w:rPr>
        <w:t>PROCESS MANAGEMENT CHART</w:t>
      </w:r>
    </w:p>
    <w:p w14:paraId="59B99AA3" w14:textId="77777777" w:rsidR="00BE5F81" w:rsidRDefault="00BE5F81">
      <w:pPr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92"/>
        <w:gridCol w:w="4392"/>
        <w:gridCol w:w="4392"/>
      </w:tblGrid>
      <w:tr w:rsidR="00BE5F81" w14:paraId="099962D5" w14:textId="77777777">
        <w:tblPrEx>
          <w:tblCellMar>
            <w:top w:w="0" w:type="dxa"/>
            <w:bottom w:w="0" w:type="dxa"/>
          </w:tblCellMar>
        </w:tblPrEx>
        <w:tc>
          <w:tcPr>
            <w:tcW w:w="4392" w:type="dxa"/>
          </w:tcPr>
          <w:p w14:paraId="406E42A5" w14:textId="77777777" w:rsidR="00BE5F81" w:rsidRDefault="00BE5F81">
            <w:pPr>
              <w:rPr>
                <w:b/>
                <w:i/>
              </w:rPr>
            </w:pPr>
            <w:r>
              <w:rPr>
                <w:b/>
                <w:i/>
              </w:rPr>
              <w:t>Process:</w:t>
            </w:r>
          </w:p>
        </w:tc>
        <w:tc>
          <w:tcPr>
            <w:tcW w:w="4392" w:type="dxa"/>
          </w:tcPr>
          <w:p w14:paraId="60FF8F34" w14:textId="77777777" w:rsidR="00BE5F81" w:rsidRDefault="00BE5F81">
            <w:pPr>
              <w:rPr>
                <w:b/>
                <w:i/>
              </w:rPr>
            </w:pPr>
            <w:r>
              <w:rPr>
                <w:b/>
                <w:i/>
              </w:rPr>
              <w:t>Owner:</w:t>
            </w:r>
          </w:p>
        </w:tc>
        <w:tc>
          <w:tcPr>
            <w:tcW w:w="4392" w:type="dxa"/>
          </w:tcPr>
          <w:p w14:paraId="4725A0DF" w14:textId="77777777" w:rsidR="00BE5F81" w:rsidRDefault="00BE5F81">
            <w:pPr>
              <w:rPr>
                <w:b/>
                <w:i/>
              </w:rPr>
            </w:pPr>
            <w:r>
              <w:rPr>
                <w:b/>
                <w:i/>
              </w:rPr>
              <w:t>Date:</w:t>
            </w:r>
          </w:p>
        </w:tc>
      </w:tr>
      <w:tr w:rsidR="00BE5F81" w14:paraId="736CA3C9" w14:textId="77777777">
        <w:tblPrEx>
          <w:tblCellMar>
            <w:top w:w="0" w:type="dxa"/>
            <w:bottom w:w="0" w:type="dxa"/>
          </w:tblCellMar>
        </w:tblPrEx>
        <w:tc>
          <w:tcPr>
            <w:tcW w:w="4392" w:type="dxa"/>
          </w:tcPr>
          <w:p w14:paraId="5C71345C" w14:textId="77777777" w:rsidR="00BE5F81" w:rsidRDefault="00BE5F81">
            <w:pPr>
              <w:rPr>
                <w:b/>
                <w:i/>
              </w:rPr>
            </w:pPr>
            <w:r>
              <w:rPr>
                <w:b/>
                <w:i/>
              </w:rPr>
              <w:t>Purpose:</w:t>
            </w:r>
          </w:p>
        </w:tc>
        <w:tc>
          <w:tcPr>
            <w:tcW w:w="4392" w:type="dxa"/>
          </w:tcPr>
          <w:p w14:paraId="7DF282FD" w14:textId="77777777" w:rsidR="00BE5F81" w:rsidRDefault="00BE5F81">
            <w:pPr>
              <w:rPr>
                <w:b/>
                <w:i/>
              </w:rPr>
            </w:pPr>
          </w:p>
        </w:tc>
        <w:tc>
          <w:tcPr>
            <w:tcW w:w="4392" w:type="dxa"/>
          </w:tcPr>
          <w:p w14:paraId="5B980E62" w14:textId="77777777" w:rsidR="00BE5F81" w:rsidRDefault="00BE5F81">
            <w:pPr>
              <w:rPr>
                <w:b/>
                <w:i/>
              </w:rPr>
            </w:pPr>
            <w:r>
              <w:rPr>
                <w:b/>
                <w:i/>
              </w:rPr>
              <w:t>Rev.:</w:t>
            </w:r>
          </w:p>
        </w:tc>
      </w:tr>
    </w:tbl>
    <w:p w14:paraId="29D43C39" w14:textId="77777777" w:rsidR="00BE5F81" w:rsidRDefault="00BE5F81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6"/>
        <w:gridCol w:w="1296"/>
        <w:gridCol w:w="1296"/>
        <w:gridCol w:w="1296"/>
        <w:gridCol w:w="1224"/>
        <w:gridCol w:w="1260"/>
        <w:gridCol w:w="1260"/>
        <w:gridCol w:w="1350"/>
        <w:gridCol w:w="1350"/>
        <w:gridCol w:w="1528"/>
      </w:tblGrid>
      <w:tr w:rsidR="00BE5F81" w14:paraId="14D5D7A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184" w:type="dxa"/>
            <w:gridSpan w:val="4"/>
            <w:tcBorders>
              <w:right w:val="nil"/>
            </w:tcBorders>
          </w:tcPr>
          <w:p w14:paraId="4E172741" w14:textId="77777777" w:rsidR="00BE5F81" w:rsidRDefault="00BE5F8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Departments</w:t>
            </w:r>
          </w:p>
          <w:p w14:paraId="6949CC91" w14:textId="77777777" w:rsidR="00BE5F81" w:rsidRDefault="00BE5F81">
            <w:pPr>
              <w:jc w:val="center"/>
              <w:rPr>
                <w:b/>
                <w:sz w:val="20"/>
              </w:rPr>
            </w:pPr>
          </w:p>
        </w:tc>
        <w:tc>
          <w:tcPr>
            <w:tcW w:w="122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F39BC5A" w14:textId="77777777" w:rsidR="00BE5F81" w:rsidRDefault="00BE5F81">
            <w:pPr>
              <w:jc w:val="center"/>
              <w:rPr>
                <w:b/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4FBB530" w14:textId="77777777" w:rsidR="00BE5F81" w:rsidRDefault="00BE5F81">
            <w:pPr>
              <w:jc w:val="center"/>
              <w:rPr>
                <w:b/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762F33C" w14:textId="77777777" w:rsidR="00BE5F81" w:rsidRDefault="00BE5F81">
            <w:pPr>
              <w:jc w:val="center"/>
              <w:rPr>
                <w:b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A1A4E4B" w14:textId="77777777" w:rsidR="00BE5F81" w:rsidRDefault="00BE5F81">
            <w:pPr>
              <w:jc w:val="center"/>
              <w:rPr>
                <w:b/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E3A52B6" w14:textId="77777777" w:rsidR="00BE5F81" w:rsidRDefault="00BE5F81">
            <w:pPr>
              <w:jc w:val="center"/>
              <w:rPr>
                <w:b/>
                <w:sz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E83E430" w14:textId="77777777" w:rsidR="00BE5F81" w:rsidRDefault="00BE5F81">
            <w:pPr>
              <w:jc w:val="center"/>
              <w:rPr>
                <w:b/>
                <w:sz w:val="20"/>
              </w:rPr>
            </w:pPr>
          </w:p>
        </w:tc>
      </w:tr>
      <w:tr w:rsidR="00BE5F81" w14:paraId="0D1812B8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296" w:type="dxa"/>
          </w:tcPr>
          <w:p w14:paraId="6ABE45A7" w14:textId="77777777" w:rsidR="00BE5F81" w:rsidRDefault="00BE5F81">
            <w:pPr>
              <w:jc w:val="center"/>
              <w:rPr>
                <w:b/>
                <w:sz w:val="20"/>
              </w:rPr>
            </w:pPr>
          </w:p>
        </w:tc>
        <w:tc>
          <w:tcPr>
            <w:tcW w:w="1296" w:type="dxa"/>
          </w:tcPr>
          <w:p w14:paraId="208315C6" w14:textId="77777777" w:rsidR="00BE5F81" w:rsidRDefault="00BE5F81">
            <w:pPr>
              <w:jc w:val="center"/>
              <w:rPr>
                <w:b/>
                <w:sz w:val="20"/>
              </w:rPr>
            </w:pPr>
          </w:p>
        </w:tc>
        <w:tc>
          <w:tcPr>
            <w:tcW w:w="1296" w:type="dxa"/>
          </w:tcPr>
          <w:p w14:paraId="5FE71B4E" w14:textId="77777777" w:rsidR="00BE5F81" w:rsidRDefault="00BE5F81">
            <w:pPr>
              <w:jc w:val="center"/>
              <w:rPr>
                <w:b/>
                <w:sz w:val="20"/>
              </w:rPr>
            </w:pPr>
          </w:p>
        </w:tc>
        <w:tc>
          <w:tcPr>
            <w:tcW w:w="1296" w:type="dxa"/>
          </w:tcPr>
          <w:p w14:paraId="400F5907" w14:textId="77777777" w:rsidR="00BE5F81" w:rsidRDefault="00BE5F81">
            <w:pPr>
              <w:jc w:val="center"/>
              <w:rPr>
                <w:b/>
                <w:sz w:val="20"/>
              </w:rPr>
            </w:pPr>
          </w:p>
        </w:tc>
        <w:tc>
          <w:tcPr>
            <w:tcW w:w="1224" w:type="dxa"/>
          </w:tcPr>
          <w:p w14:paraId="27D72548" w14:textId="77777777" w:rsidR="00BE5F81" w:rsidRDefault="00BE5F8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Output Measure</w:t>
            </w:r>
          </w:p>
        </w:tc>
        <w:tc>
          <w:tcPr>
            <w:tcW w:w="1260" w:type="dxa"/>
          </w:tcPr>
          <w:p w14:paraId="03BDF66E" w14:textId="77777777" w:rsidR="00BE5F81" w:rsidRDefault="00BE5F8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Input/ Process Measure</w:t>
            </w:r>
          </w:p>
        </w:tc>
        <w:tc>
          <w:tcPr>
            <w:tcW w:w="1260" w:type="dxa"/>
          </w:tcPr>
          <w:p w14:paraId="29A38113" w14:textId="77777777" w:rsidR="00BE5F81" w:rsidRDefault="00BE5F8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Target/Spec Limit(s)</w:t>
            </w:r>
          </w:p>
        </w:tc>
        <w:tc>
          <w:tcPr>
            <w:tcW w:w="1350" w:type="dxa"/>
          </w:tcPr>
          <w:p w14:paraId="009B88B4" w14:textId="77777777" w:rsidR="00BE5F81" w:rsidRDefault="00BE5F8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Collection Method</w:t>
            </w:r>
          </w:p>
        </w:tc>
        <w:tc>
          <w:tcPr>
            <w:tcW w:w="1350" w:type="dxa"/>
          </w:tcPr>
          <w:p w14:paraId="69D809DA" w14:textId="77777777" w:rsidR="00BE5F81" w:rsidRDefault="00BE5F8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Immediate Actions</w:t>
            </w:r>
          </w:p>
        </w:tc>
        <w:tc>
          <w:tcPr>
            <w:tcW w:w="1528" w:type="dxa"/>
          </w:tcPr>
          <w:p w14:paraId="1FFECD56" w14:textId="77777777" w:rsidR="00BE5F81" w:rsidRDefault="00BE5F8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Process Improvements</w:t>
            </w:r>
          </w:p>
        </w:tc>
      </w:tr>
      <w:tr w:rsidR="00BE5F81" w14:paraId="4E8098B6" w14:textId="77777777">
        <w:tblPrEx>
          <w:tblCellMar>
            <w:top w:w="0" w:type="dxa"/>
            <w:bottom w:w="0" w:type="dxa"/>
          </w:tblCellMar>
        </w:tblPrEx>
        <w:tc>
          <w:tcPr>
            <w:tcW w:w="1296" w:type="dxa"/>
          </w:tcPr>
          <w:p w14:paraId="6F92D257" w14:textId="77777777" w:rsidR="00BE5F81" w:rsidRDefault="00BE5F81"/>
        </w:tc>
        <w:tc>
          <w:tcPr>
            <w:tcW w:w="1296" w:type="dxa"/>
          </w:tcPr>
          <w:p w14:paraId="6E9C47F7" w14:textId="77777777" w:rsidR="00BE5F81" w:rsidRDefault="00BE5F81"/>
        </w:tc>
        <w:tc>
          <w:tcPr>
            <w:tcW w:w="1296" w:type="dxa"/>
          </w:tcPr>
          <w:p w14:paraId="7C81D260" w14:textId="77777777" w:rsidR="00BE5F81" w:rsidRDefault="00BE5F81"/>
        </w:tc>
        <w:tc>
          <w:tcPr>
            <w:tcW w:w="1296" w:type="dxa"/>
          </w:tcPr>
          <w:p w14:paraId="1B70B2A0" w14:textId="77777777" w:rsidR="00BE5F81" w:rsidRDefault="00BE5F81"/>
        </w:tc>
        <w:tc>
          <w:tcPr>
            <w:tcW w:w="1224" w:type="dxa"/>
          </w:tcPr>
          <w:p w14:paraId="4D816071" w14:textId="77777777" w:rsidR="00BE5F81" w:rsidRDefault="00BE5F81"/>
        </w:tc>
        <w:tc>
          <w:tcPr>
            <w:tcW w:w="1260" w:type="dxa"/>
          </w:tcPr>
          <w:p w14:paraId="775DB15B" w14:textId="77777777" w:rsidR="00BE5F81" w:rsidRDefault="00BE5F81"/>
        </w:tc>
        <w:tc>
          <w:tcPr>
            <w:tcW w:w="1260" w:type="dxa"/>
          </w:tcPr>
          <w:p w14:paraId="6069D5E2" w14:textId="77777777" w:rsidR="00BE5F81" w:rsidRDefault="00BE5F81"/>
        </w:tc>
        <w:tc>
          <w:tcPr>
            <w:tcW w:w="1350" w:type="dxa"/>
          </w:tcPr>
          <w:p w14:paraId="573F399C" w14:textId="77777777" w:rsidR="00BE5F81" w:rsidRDefault="00BE5F81"/>
        </w:tc>
        <w:tc>
          <w:tcPr>
            <w:tcW w:w="1350" w:type="dxa"/>
          </w:tcPr>
          <w:p w14:paraId="2F91EED6" w14:textId="77777777" w:rsidR="00BE5F81" w:rsidRDefault="00BE5F81"/>
        </w:tc>
        <w:tc>
          <w:tcPr>
            <w:tcW w:w="1528" w:type="dxa"/>
          </w:tcPr>
          <w:p w14:paraId="0C84676E" w14:textId="77777777" w:rsidR="00BE5F81" w:rsidRDefault="00BE5F81"/>
        </w:tc>
      </w:tr>
      <w:tr w:rsidR="00BE5F81" w14:paraId="4EE8142A" w14:textId="77777777">
        <w:tblPrEx>
          <w:tblCellMar>
            <w:top w:w="0" w:type="dxa"/>
            <w:bottom w:w="0" w:type="dxa"/>
          </w:tblCellMar>
        </w:tblPrEx>
        <w:tc>
          <w:tcPr>
            <w:tcW w:w="1296" w:type="dxa"/>
          </w:tcPr>
          <w:p w14:paraId="366F6F56" w14:textId="77777777" w:rsidR="00BE5F81" w:rsidRDefault="00BE5F81"/>
        </w:tc>
        <w:tc>
          <w:tcPr>
            <w:tcW w:w="1296" w:type="dxa"/>
          </w:tcPr>
          <w:p w14:paraId="6C0EFB53" w14:textId="77777777" w:rsidR="00BE5F81" w:rsidRDefault="00BE5F81"/>
        </w:tc>
        <w:tc>
          <w:tcPr>
            <w:tcW w:w="1296" w:type="dxa"/>
          </w:tcPr>
          <w:p w14:paraId="15CC8B20" w14:textId="77777777" w:rsidR="00BE5F81" w:rsidRDefault="00BE5F81"/>
        </w:tc>
        <w:tc>
          <w:tcPr>
            <w:tcW w:w="1296" w:type="dxa"/>
          </w:tcPr>
          <w:p w14:paraId="63021AB9" w14:textId="77777777" w:rsidR="00BE5F81" w:rsidRDefault="00BE5F81"/>
        </w:tc>
        <w:tc>
          <w:tcPr>
            <w:tcW w:w="1224" w:type="dxa"/>
          </w:tcPr>
          <w:p w14:paraId="62C80BB6" w14:textId="77777777" w:rsidR="00BE5F81" w:rsidRDefault="00BE5F81"/>
        </w:tc>
        <w:tc>
          <w:tcPr>
            <w:tcW w:w="1260" w:type="dxa"/>
          </w:tcPr>
          <w:p w14:paraId="2F764386" w14:textId="77777777" w:rsidR="00BE5F81" w:rsidRDefault="00BE5F81"/>
        </w:tc>
        <w:tc>
          <w:tcPr>
            <w:tcW w:w="1260" w:type="dxa"/>
          </w:tcPr>
          <w:p w14:paraId="67092F90" w14:textId="77777777" w:rsidR="00BE5F81" w:rsidRDefault="00BE5F81"/>
        </w:tc>
        <w:tc>
          <w:tcPr>
            <w:tcW w:w="1350" w:type="dxa"/>
          </w:tcPr>
          <w:p w14:paraId="667296E1" w14:textId="77777777" w:rsidR="00BE5F81" w:rsidRDefault="00BE5F81"/>
        </w:tc>
        <w:tc>
          <w:tcPr>
            <w:tcW w:w="1350" w:type="dxa"/>
          </w:tcPr>
          <w:p w14:paraId="55132156" w14:textId="77777777" w:rsidR="00BE5F81" w:rsidRDefault="00BE5F81"/>
        </w:tc>
        <w:tc>
          <w:tcPr>
            <w:tcW w:w="1528" w:type="dxa"/>
          </w:tcPr>
          <w:p w14:paraId="59F2B3C9" w14:textId="77777777" w:rsidR="00BE5F81" w:rsidRDefault="00BE5F81"/>
        </w:tc>
      </w:tr>
      <w:tr w:rsidR="00BE5F81" w14:paraId="586369DD" w14:textId="77777777">
        <w:tblPrEx>
          <w:tblCellMar>
            <w:top w:w="0" w:type="dxa"/>
            <w:bottom w:w="0" w:type="dxa"/>
          </w:tblCellMar>
        </w:tblPrEx>
        <w:tc>
          <w:tcPr>
            <w:tcW w:w="1296" w:type="dxa"/>
          </w:tcPr>
          <w:p w14:paraId="385A698C" w14:textId="77777777" w:rsidR="00BE5F81" w:rsidRDefault="00BE5F81"/>
        </w:tc>
        <w:tc>
          <w:tcPr>
            <w:tcW w:w="1296" w:type="dxa"/>
          </w:tcPr>
          <w:p w14:paraId="7F8FF4F9" w14:textId="77777777" w:rsidR="00BE5F81" w:rsidRDefault="00BE5F81"/>
        </w:tc>
        <w:tc>
          <w:tcPr>
            <w:tcW w:w="1296" w:type="dxa"/>
          </w:tcPr>
          <w:p w14:paraId="50B601D9" w14:textId="77777777" w:rsidR="00BE5F81" w:rsidRDefault="00BE5F81"/>
        </w:tc>
        <w:tc>
          <w:tcPr>
            <w:tcW w:w="1296" w:type="dxa"/>
          </w:tcPr>
          <w:p w14:paraId="7171B261" w14:textId="77777777" w:rsidR="00BE5F81" w:rsidRDefault="00BE5F81"/>
        </w:tc>
        <w:tc>
          <w:tcPr>
            <w:tcW w:w="1224" w:type="dxa"/>
          </w:tcPr>
          <w:p w14:paraId="31D51732" w14:textId="77777777" w:rsidR="00BE5F81" w:rsidRDefault="00BE5F81"/>
        </w:tc>
        <w:tc>
          <w:tcPr>
            <w:tcW w:w="1260" w:type="dxa"/>
          </w:tcPr>
          <w:p w14:paraId="56E798A1" w14:textId="77777777" w:rsidR="00BE5F81" w:rsidRDefault="00BE5F81"/>
        </w:tc>
        <w:tc>
          <w:tcPr>
            <w:tcW w:w="1260" w:type="dxa"/>
          </w:tcPr>
          <w:p w14:paraId="0DD72C90" w14:textId="77777777" w:rsidR="00BE5F81" w:rsidRDefault="00BE5F81"/>
        </w:tc>
        <w:tc>
          <w:tcPr>
            <w:tcW w:w="1350" w:type="dxa"/>
          </w:tcPr>
          <w:p w14:paraId="12D53C26" w14:textId="77777777" w:rsidR="00BE5F81" w:rsidRDefault="00BE5F81"/>
        </w:tc>
        <w:tc>
          <w:tcPr>
            <w:tcW w:w="1350" w:type="dxa"/>
          </w:tcPr>
          <w:p w14:paraId="19713B40" w14:textId="77777777" w:rsidR="00BE5F81" w:rsidRDefault="00BE5F81"/>
        </w:tc>
        <w:tc>
          <w:tcPr>
            <w:tcW w:w="1528" w:type="dxa"/>
          </w:tcPr>
          <w:p w14:paraId="27FAB7A1" w14:textId="77777777" w:rsidR="00BE5F81" w:rsidRDefault="00BE5F81"/>
        </w:tc>
      </w:tr>
      <w:tr w:rsidR="00BE5F81" w14:paraId="425B5808" w14:textId="77777777">
        <w:tblPrEx>
          <w:tblCellMar>
            <w:top w:w="0" w:type="dxa"/>
            <w:bottom w:w="0" w:type="dxa"/>
          </w:tblCellMar>
        </w:tblPrEx>
        <w:tc>
          <w:tcPr>
            <w:tcW w:w="1296" w:type="dxa"/>
          </w:tcPr>
          <w:p w14:paraId="78E11CF9" w14:textId="77777777" w:rsidR="00BE5F81" w:rsidRDefault="00BE5F81"/>
        </w:tc>
        <w:tc>
          <w:tcPr>
            <w:tcW w:w="1296" w:type="dxa"/>
          </w:tcPr>
          <w:p w14:paraId="6F21668E" w14:textId="77777777" w:rsidR="00BE5F81" w:rsidRDefault="00BE5F81"/>
        </w:tc>
        <w:tc>
          <w:tcPr>
            <w:tcW w:w="1296" w:type="dxa"/>
          </w:tcPr>
          <w:p w14:paraId="6F683737" w14:textId="77777777" w:rsidR="00BE5F81" w:rsidRDefault="00BE5F81"/>
        </w:tc>
        <w:tc>
          <w:tcPr>
            <w:tcW w:w="1296" w:type="dxa"/>
          </w:tcPr>
          <w:p w14:paraId="0C1B2CE6" w14:textId="77777777" w:rsidR="00BE5F81" w:rsidRDefault="00BE5F81"/>
        </w:tc>
        <w:tc>
          <w:tcPr>
            <w:tcW w:w="1224" w:type="dxa"/>
          </w:tcPr>
          <w:p w14:paraId="09962709" w14:textId="77777777" w:rsidR="00BE5F81" w:rsidRDefault="00BE5F81"/>
        </w:tc>
        <w:tc>
          <w:tcPr>
            <w:tcW w:w="1260" w:type="dxa"/>
          </w:tcPr>
          <w:p w14:paraId="60642F94" w14:textId="77777777" w:rsidR="00BE5F81" w:rsidRDefault="00BE5F81"/>
        </w:tc>
        <w:tc>
          <w:tcPr>
            <w:tcW w:w="1260" w:type="dxa"/>
          </w:tcPr>
          <w:p w14:paraId="7E821A27" w14:textId="77777777" w:rsidR="00BE5F81" w:rsidRDefault="00BE5F81"/>
        </w:tc>
        <w:tc>
          <w:tcPr>
            <w:tcW w:w="1350" w:type="dxa"/>
          </w:tcPr>
          <w:p w14:paraId="60323EC1" w14:textId="77777777" w:rsidR="00BE5F81" w:rsidRDefault="00BE5F81"/>
        </w:tc>
        <w:tc>
          <w:tcPr>
            <w:tcW w:w="1350" w:type="dxa"/>
          </w:tcPr>
          <w:p w14:paraId="029E643C" w14:textId="77777777" w:rsidR="00BE5F81" w:rsidRDefault="00BE5F81"/>
        </w:tc>
        <w:tc>
          <w:tcPr>
            <w:tcW w:w="1528" w:type="dxa"/>
          </w:tcPr>
          <w:p w14:paraId="1177F76A" w14:textId="77777777" w:rsidR="00BE5F81" w:rsidRDefault="00BE5F81"/>
        </w:tc>
      </w:tr>
    </w:tbl>
    <w:p w14:paraId="454CF011" w14:textId="77777777" w:rsidR="00BE5F81" w:rsidRDefault="00BE5F81"/>
    <w:sectPr w:rsidR="00BE5F81">
      <w:headerReference w:type="default" r:id="rId6"/>
      <w:pgSz w:w="15840" w:h="12240" w:orient="landscape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36ED8" w14:textId="77777777" w:rsidR="00C0161C" w:rsidRDefault="00C0161C">
      <w:r>
        <w:separator/>
      </w:r>
    </w:p>
  </w:endnote>
  <w:endnote w:type="continuationSeparator" w:id="0">
    <w:p w14:paraId="615D1E0E" w14:textId="77777777" w:rsidR="00C0161C" w:rsidRDefault="00C01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17891" w14:textId="77777777" w:rsidR="00C0161C" w:rsidRDefault="00C0161C">
      <w:r>
        <w:separator/>
      </w:r>
    </w:p>
  </w:footnote>
  <w:footnote w:type="continuationSeparator" w:id="0">
    <w:p w14:paraId="7909B2A6" w14:textId="77777777" w:rsidR="00C0161C" w:rsidRDefault="00C01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1700" w14:textId="77777777" w:rsidR="00BE5F81" w:rsidRPr="0074144C" w:rsidRDefault="00BE5F81" w:rsidP="007414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144C"/>
    <w:rsid w:val="005D25C6"/>
    <w:rsid w:val="0074144C"/>
    <w:rsid w:val="00BE5F81"/>
    <w:rsid w:val="00C0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3ADF1E"/>
  <w15:chartTrackingRefBased/>
  <w15:docId w15:val="{FDB184A9-18BF-4D17-AC54-E3521F8AF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PROCESS MANAGEMENT CHART</vt:lpstr>
    </vt:vector>
  </TitlesOfParts>
  <Company> 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PROCESS MANAGEMENT CHART</dc:title>
  <dc:subject/>
  <dc:creator>Preferred Customer</dc:creator>
  <cp:keywords/>
  <dc:description/>
  <cp:lastModifiedBy>John O'Neill</cp:lastModifiedBy>
  <cp:revision>2</cp:revision>
  <cp:lastPrinted>1601-01-01T00:00:00Z</cp:lastPrinted>
  <dcterms:created xsi:type="dcterms:W3CDTF">2026-07-24T17:52:00Z</dcterms:created>
  <dcterms:modified xsi:type="dcterms:W3CDTF">2026-07-24T17:52:00Z</dcterms:modified>
</cp:coreProperties>
</file>